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139EA" w14:textId="77777777" w:rsidR="00392B62" w:rsidRDefault="00392B62" w:rsidP="00392B62">
      <w:pPr>
        <w:pStyle w:val="Ttulo6"/>
        <w:spacing w:before="240" w:line="240" w:lineRule="auto"/>
        <w:rPr>
          <w:rFonts w:asciiTheme="minorHAnsi" w:hAnsiTheme="minorHAnsi"/>
          <w:b/>
          <w:szCs w:val="28"/>
        </w:rPr>
      </w:pPr>
      <w:r>
        <w:rPr>
          <w:rFonts w:asciiTheme="minorHAnsi" w:hAnsiTheme="minorHAnsi"/>
          <w:b/>
          <w:szCs w:val="28"/>
        </w:rPr>
        <w:t>MEMORIAL DESCRITIVO ECONÔMICO SANITÁRIO</w:t>
      </w:r>
    </w:p>
    <w:p w14:paraId="1FD7B341" w14:textId="77777777" w:rsidR="00392B62" w:rsidRDefault="00392B62" w:rsidP="00392B62">
      <w:pPr>
        <w:pStyle w:val="Ttulo6"/>
        <w:keepNext w:val="0"/>
        <w:numPr>
          <w:ilvl w:val="0"/>
          <w:numId w:val="1"/>
        </w:numPr>
        <w:tabs>
          <w:tab w:val="left" w:pos="284"/>
          <w:tab w:val="left" w:pos="567"/>
        </w:tabs>
        <w:spacing w:before="240" w:line="300" w:lineRule="auto"/>
        <w:ind w:left="0" w:firstLine="0"/>
        <w:jc w:val="left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t>IDENTIFICAÇÃO DO ESTABELECIMENTO</w:t>
      </w:r>
    </w:p>
    <w:p w14:paraId="13480B18" w14:textId="77777777" w:rsidR="00E8094E" w:rsidRPr="00E8094E" w:rsidRDefault="00E8094E" w:rsidP="00E8094E"/>
    <w:tbl>
      <w:tblPr>
        <w:tblW w:w="971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56"/>
        <w:gridCol w:w="1595"/>
        <w:gridCol w:w="3260"/>
      </w:tblGrid>
      <w:tr w:rsidR="00392B62" w14:paraId="2C55075B" w14:textId="77777777" w:rsidTr="00392B62">
        <w:trPr>
          <w:cantSplit/>
          <w:trHeight w:val="283"/>
          <w:jc w:val="center"/>
        </w:trPr>
        <w:tc>
          <w:tcPr>
            <w:tcW w:w="6451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31049802" w14:textId="77777777" w:rsidR="00392B62" w:rsidRDefault="00392B62">
            <w:pPr>
              <w:spacing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RAZÃO SOCIAL / NOME DO PRODUTOR</w:t>
            </w:r>
          </w:p>
        </w:tc>
        <w:tc>
          <w:tcPr>
            <w:tcW w:w="326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184864F0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NOME FANTASIA</w:t>
            </w:r>
          </w:p>
        </w:tc>
      </w:tr>
      <w:tr w:rsidR="00392B62" w14:paraId="777D5C70" w14:textId="77777777" w:rsidTr="00392B62">
        <w:trPr>
          <w:cantSplit/>
          <w:trHeight w:val="397"/>
          <w:jc w:val="center"/>
        </w:trPr>
        <w:tc>
          <w:tcPr>
            <w:tcW w:w="6451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508026D" w14:textId="77777777" w:rsidR="00392B62" w:rsidRDefault="00392B62">
            <w:pPr>
              <w:spacing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</w:t>
            </w:r>
          </w:p>
        </w:tc>
        <w:tc>
          <w:tcPr>
            <w:tcW w:w="326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F51FDAB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</w:t>
            </w:r>
          </w:p>
        </w:tc>
      </w:tr>
      <w:tr w:rsidR="00392B62" w14:paraId="62F2E19C" w14:textId="77777777" w:rsidTr="00392B62">
        <w:trPr>
          <w:cantSplit/>
          <w:trHeight w:val="283"/>
          <w:jc w:val="center"/>
        </w:trPr>
        <w:tc>
          <w:tcPr>
            <w:tcW w:w="9711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1F50344B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CLASSIFICAÇÃO DO ESTABELECIMENTO</w:t>
            </w:r>
          </w:p>
        </w:tc>
      </w:tr>
      <w:tr w:rsidR="00392B62" w14:paraId="37E04C53" w14:textId="77777777" w:rsidTr="00392B62">
        <w:trPr>
          <w:trHeight w:val="340"/>
          <w:jc w:val="center"/>
        </w:trPr>
        <w:tc>
          <w:tcPr>
            <w:tcW w:w="9711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1AC5F8A3" w14:textId="77777777" w:rsidR="00392B62" w:rsidRDefault="00392B62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/>
                <w:b/>
                <w:bCs/>
                <w:sz w:val="20"/>
              </w:rPr>
            </w:pPr>
            <w:r>
              <w:rPr>
                <w:rFonts w:asciiTheme="minorHAnsi" w:hAnsiTheme="minorHAnsi"/>
                <w:b/>
                <w:bCs/>
                <w:sz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392B62" w14:paraId="7FD5B42E" w14:textId="77777777" w:rsidTr="00392B62">
        <w:trPr>
          <w:cantSplit/>
          <w:trHeight w:val="283"/>
          <w:jc w:val="center"/>
        </w:trPr>
        <w:tc>
          <w:tcPr>
            <w:tcW w:w="485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32DCCE17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CNPJ/CPF</w:t>
            </w:r>
          </w:p>
        </w:tc>
        <w:tc>
          <w:tcPr>
            <w:tcW w:w="485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14:paraId="5BDB1C33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INSCRIÇÃO ESTADUAL</w:t>
            </w:r>
          </w:p>
        </w:tc>
      </w:tr>
      <w:tr w:rsidR="00392B62" w14:paraId="45FCE9DE" w14:textId="77777777" w:rsidTr="00392B62">
        <w:trPr>
          <w:trHeight w:hRule="exact" w:val="340"/>
          <w:jc w:val="center"/>
        </w:trPr>
        <w:tc>
          <w:tcPr>
            <w:tcW w:w="4856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E38E1" w14:textId="77777777" w:rsidR="00392B62" w:rsidRDefault="00392B62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/>
                <w:b/>
                <w:bCs/>
                <w:sz w:val="20"/>
              </w:rPr>
            </w:pPr>
            <w:r>
              <w:rPr>
                <w:rFonts w:asciiTheme="minorHAnsi" w:hAnsiTheme="minorHAnsi"/>
                <w:b/>
                <w:bCs/>
                <w:sz w:val="20"/>
              </w:rPr>
              <w:t xml:space="preserve">                                                                                                       </w:t>
            </w:r>
          </w:p>
        </w:tc>
        <w:tc>
          <w:tcPr>
            <w:tcW w:w="485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388E66E" w14:textId="77777777" w:rsidR="00392B62" w:rsidRDefault="00392B62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/>
                <w:b/>
                <w:bCs/>
                <w:sz w:val="20"/>
              </w:rPr>
            </w:pPr>
            <w:r>
              <w:rPr>
                <w:rFonts w:asciiTheme="minorHAnsi" w:hAnsiTheme="minorHAnsi"/>
                <w:b/>
                <w:bCs/>
                <w:sz w:val="20"/>
              </w:rPr>
              <w:t xml:space="preserve">                                                                                                        </w:t>
            </w:r>
          </w:p>
        </w:tc>
      </w:tr>
      <w:tr w:rsidR="00392B62" w14:paraId="58CC42F9" w14:textId="77777777" w:rsidTr="00392B62">
        <w:trPr>
          <w:trHeight w:val="283"/>
          <w:jc w:val="center"/>
        </w:trPr>
        <w:tc>
          <w:tcPr>
            <w:tcW w:w="9711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  <w:hideMark/>
          </w:tcPr>
          <w:p w14:paraId="12A4D6AC" w14:textId="65843234" w:rsidR="00392B62" w:rsidRDefault="00392B62">
            <w:pPr>
              <w:pStyle w:val="Ttulo6"/>
              <w:spacing w:line="240" w:lineRule="auto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bCs/>
                <w:sz w:val="20"/>
              </w:rPr>
              <w:t>RESPONSÁVEL LEGAL</w:t>
            </w:r>
          </w:p>
        </w:tc>
      </w:tr>
      <w:tr w:rsidR="00392B62" w14:paraId="3475E8F3" w14:textId="77777777" w:rsidTr="00392B62">
        <w:trPr>
          <w:trHeight w:val="340"/>
          <w:jc w:val="center"/>
        </w:trPr>
        <w:tc>
          <w:tcPr>
            <w:tcW w:w="9711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F323708" w14:textId="77777777" w:rsidR="00392B62" w:rsidRDefault="00392B62">
            <w:pPr>
              <w:spacing w:line="25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2A769137" w14:textId="77777777" w:rsidR="00392B62" w:rsidRDefault="00392B62" w:rsidP="00392B62">
      <w:pPr>
        <w:pStyle w:val="Ttulo6"/>
        <w:keepNext w:val="0"/>
        <w:numPr>
          <w:ilvl w:val="0"/>
          <w:numId w:val="1"/>
        </w:numPr>
        <w:tabs>
          <w:tab w:val="left" w:pos="284"/>
          <w:tab w:val="left" w:pos="567"/>
        </w:tabs>
        <w:spacing w:before="240" w:line="240" w:lineRule="auto"/>
        <w:ind w:left="0" w:firstLine="0"/>
        <w:jc w:val="left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t>LOCALIZAÇÃO</w:t>
      </w:r>
    </w:p>
    <w:p w14:paraId="2B66BC39" w14:textId="77777777" w:rsidR="00E8094E" w:rsidRPr="00E8094E" w:rsidRDefault="00E8094E" w:rsidP="00E8094E"/>
    <w:tbl>
      <w:tblPr>
        <w:tblW w:w="971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5"/>
        <w:gridCol w:w="1559"/>
        <w:gridCol w:w="3352"/>
      </w:tblGrid>
      <w:tr w:rsidR="00392B62" w14:paraId="1D70D6FF" w14:textId="77777777" w:rsidTr="00392B62">
        <w:trPr>
          <w:cantSplit/>
          <w:trHeight w:val="283"/>
          <w:jc w:val="center"/>
        </w:trPr>
        <w:tc>
          <w:tcPr>
            <w:tcW w:w="9716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21ADA3C7" w14:textId="77777777" w:rsidR="00392B62" w:rsidRDefault="00392B62">
            <w:pPr>
              <w:spacing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ENDEREÇO</w:t>
            </w:r>
          </w:p>
        </w:tc>
      </w:tr>
      <w:tr w:rsidR="00392B62" w14:paraId="22F5FA49" w14:textId="77777777" w:rsidTr="00392B62">
        <w:trPr>
          <w:trHeight w:val="340"/>
          <w:jc w:val="center"/>
        </w:trPr>
        <w:tc>
          <w:tcPr>
            <w:tcW w:w="9716" w:type="dxa"/>
            <w:gridSpan w:val="3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  <w:hideMark/>
          </w:tcPr>
          <w:p w14:paraId="0CF4B5FA" w14:textId="77777777" w:rsidR="00392B62" w:rsidRDefault="00392B62">
            <w:pPr>
              <w:spacing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</w:tc>
      </w:tr>
      <w:tr w:rsidR="00392B62" w14:paraId="79ED3D8A" w14:textId="77777777" w:rsidTr="00392B62">
        <w:trPr>
          <w:trHeight w:val="283"/>
          <w:jc w:val="center"/>
        </w:trPr>
        <w:tc>
          <w:tcPr>
            <w:tcW w:w="6364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518F7A6A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BAIRRO/LOCALIDADE</w:t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14:paraId="085821AF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CEP</w:t>
            </w:r>
          </w:p>
          <w:p w14:paraId="3810DCA3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</w:t>
            </w:r>
          </w:p>
        </w:tc>
      </w:tr>
      <w:tr w:rsidR="00392B62" w14:paraId="11FDC701" w14:textId="77777777" w:rsidTr="00392B62">
        <w:trPr>
          <w:trHeight w:val="340"/>
          <w:jc w:val="center"/>
        </w:trPr>
        <w:tc>
          <w:tcPr>
            <w:tcW w:w="6364" w:type="dxa"/>
            <w:gridSpan w:val="2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5EDFA8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BB6E1B5" w14:textId="77777777" w:rsidR="00392B62" w:rsidRDefault="00392B62">
            <w:pPr>
              <w:spacing w:line="256" w:lineRule="auto"/>
              <w:rPr>
                <w:rFonts w:asciiTheme="minorHAnsi" w:hAnsiTheme="minorHAnsi"/>
              </w:rPr>
            </w:pPr>
          </w:p>
        </w:tc>
      </w:tr>
      <w:tr w:rsidR="00392B62" w14:paraId="585928F9" w14:textId="77777777" w:rsidTr="00392B62">
        <w:trPr>
          <w:trHeight w:val="283"/>
          <w:jc w:val="center"/>
        </w:trPr>
        <w:tc>
          <w:tcPr>
            <w:tcW w:w="480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4FC83A91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TELEFONE</w:t>
            </w:r>
          </w:p>
        </w:tc>
        <w:tc>
          <w:tcPr>
            <w:tcW w:w="491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14:paraId="4F7BB846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E-MAIL</w:t>
            </w:r>
          </w:p>
        </w:tc>
      </w:tr>
      <w:tr w:rsidR="00392B62" w14:paraId="59ADBEFD" w14:textId="77777777" w:rsidTr="00392B62">
        <w:trPr>
          <w:trHeight w:hRule="exact" w:val="340"/>
          <w:jc w:val="center"/>
        </w:trPr>
        <w:tc>
          <w:tcPr>
            <w:tcW w:w="48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6F85C699" w14:textId="77777777" w:rsidR="00392B62" w:rsidRDefault="00392B62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/>
                <w:b/>
                <w:bCs/>
                <w:sz w:val="20"/>
              </w:rPr>
            </w:pPr>
            <w:r>
              <w:rPr>
                <w:rFonts w:asciiTheme="minorHAnsi" w:hAnsiTheme="minorHAnsi"/>
                <w:b/>
                <w:bCs/>
                <w:sz w:val="20"/>
              </w:rPr>
              <w:t xml:space="preserve">                                                                                                     </w:t>
            </w:r>
          </w:p>
        </w:tc>
        <w:tc>
          <w:tcPr>
            <w:tcW w:w="4911" w:type="dxa"/>
            <w:gridSpan w:val="2"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A20DC3B" w14:textId="77777777" w:rsidR="00392B62" w:rsidRDefault="00392B62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/>
                <w:b/>
                <w:bCs/>
                <w:sz w:val="20"/>
              </w:rPr>
            </w:pPr>
            <w:r>
              <w:rPr>
                <w:rFonts w:asciiTheme="minorHAnsi" w:hAnsiTheme="minorHAnsi"/>
                <w:b/>
                <w:bCs/>
                <w:sz w:val="20"/>
              </w:rPr>
              <w:t xml:space="preserve">                                                                                                       </w:t>
            </w:r>
          </w:p>
        </w:tc>
      </w:tr>
    </w:tbl>
    <w:p w14:paraId="7984DDFA" w14:textId="494E70C0" w:rsidR="00392B62" w:rsidRDefault="00392B62" w:rsidP="00E8094E">
      <w:pPr>
        <w:pStyle w:val="Ttulo6"/>
        <w:keepNext w:val="0"/>
        <w:tabs>
          <w:tab w:val="left" w:pos="284"/>
          <w:tab w:val="left" w:pos="567"/>
        </w:tabs>
        <w:spacing w:before="240" w:line="240" w:lineRule="auto"/>
        <w:jc w:val="left"/>
        <w:rPr>
          <w:rFonts w:asciiTheme="minorHAnsi" w:hAnsiTheme="minorHAnsi"/>
          <w:b/>
          <w:sz w:val="20"/>
        </w:rPr>
      </w:pPr>
    </w:p>
    <w:p w14:paraId="4208E210" w14:textId="77777777" w:rsidR="00392B62" w:rsidRDefault="00392B62" w:rsidP="00392B62">
      <w:pPr>
        <w:pStyle w:val="Ttulo6"/>
        <w:keepNext w:val="0"/>
        <w:numPr>
          <w:ilvl w:val="0"/>
          <w:numId w:val="1"/>
        </w:numPr>
        <w:tabs>
          <w:tab w:val="left" w:pos="284"/>
          <w:tab w:val="left" w:pos="567"/>
        </w:tabs>
        <w:spacing w:before="240" w:line="240" w:lineRule="auto"/>
        <w:ind w:left="0" w:firstLine="0"/>
        <w:jc w:val="left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t xml:space="preserve">DESCRIÇÃO </w:t>
      </w:r>
    </w:p>
    <w:p w14:paraId="4F06BE9A" w14:textId="77777777" w:rsidR="00E8094E" w:rsidRPr="00E8094E" w:rsidRDefault="00E8094E" w:rsidP="00E8094E"/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7"/>
        <w:gridCol w:w="1415"/>
        <w:gridCol w:w="7021"/>
      </w:tblGrid>
      <w:tr w:rsidR="00392B62" w14:paraId="378FBC58" w14:textId="77777777" w:rsidTr="00392B62">
        <w:trPr>
          <w:trHeight w:val="340"/>
          <w:jc w:val="center"/>
        </w:trPr>
        <w:tc>
          <w:tcPr>
            <w:tcW w:w="97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69D550F5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NÚMERO APROXIMADO DE FUNCIONÁRIOS</w:t>
            </w:r>
          </w:p>
        </w:tc>
      </w:tr>
      <w:tr w:rsidR="00392B62" w14:paraId="6E80B606" w14:textId="77777777" w:rsidTr="00392B62">
        <w:trPr>
          <w:trHeight w:val="773"/>
          <w:jc w:val="center"/>
        </w:trPr>
        <w:tc>
          <w:tcPr>
            <w:tcW w:w="13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3940A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Masculino</w:t>
            </w:r>
          </w:p>
          <w:p w14:paraId="4F731C5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</w:t>
            </w:r>
          </w:p>
        </w:tc>
        <w:tc>
          <w:tcPr>
            <w:tcW w:w="14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E131A3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Feminino</w:t>
            </w:r>
          </w:p>
          <w:p w14:paraId="0DE2477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</w:t>
            </w:r>
          </w:p>
        </w:tc>
        <w:tc>
          <w:tcPr>
            <w:tcW w:w="702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14:paraId="3CDC67A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Possuem Atestado de Saúde Ocupacional (ASO)?  </w:t>
            </w:r>
            <w:proofErr w:type="gramStart"/>
            <w:r>
              <w:rPr>
                <w:rFonts w:asciiTheme="minorHAnsi" w:hAnsiTheme="minorHAnsi"/>
              </w:rPr>
              <w:t xml:space="preserve">(  </w:t>
            </w:r>
            <w:proofErr w:type="gramEnd"/>
            <w:r>
              <w:rPr>
                <w:rFonts w:asciiTheme="minorHAnsi" w:hAnsiTheme="minorHAnsi"/>
              </w:rPr>
              <w:t xml:space="preserve">   )  Sim    (     ) Não</w:t>
            </w:r>
          </w:p>
        </w:tc>
      </w:tr>
    </w:tbl>
    <w:p w14:paraId="5AD3EDE7" w14:textId="77777777" w:rsidR="00392B62" w:rsidRDefault="00392B62" w:rsidP="00392B62">
      <w:pPr>
        <w:rPr>
          <w:rFonts w:asciiTheme="minorHAnsi" w:hAnsiTheme="minorHAnsi"/>
        </w:rPr>
      </w:pPr>
    </w:p>
    <w:p w14:paraId="308FE683" w14:textId="77777777" w:rsidR="00E8094E" w:rsidRDefault="00E8094E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2225207E" w14:textId="77777777" w:rsidTr="00392B62">
        <w:trPr>
          <w:trHeight w:val="340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0F5A9C26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DIAS E HORÁRIOS DE FUNCIONAMENTO</w:t>
            </w:r>
          </w:p>
        </w:tc>
      </w:tr>
      <w:tr w:rsidR="00392B62" w14:paraId="413F3E36" w14:textId="77777777" w:rsidTr="00E8094E">
        <w:trPr>
          <w:trHeight w:val="1154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55C4E94" w14:textId="77777777" w:rsidR="00392B62" w:rsidRDefault="00392B62">
            <w:pPr>
              <w:spacing w:before="40" w:line="25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32426B2B" w14:textId="77777777" w:rsidR="00392B62" w:rsidRDefault="00392B62" w:rsidP="00392B62">
      <w:pPr>
        <w:rPr>
          <w:rFonts w:asciiTheme="minorHAnsi" w:hAnsiTheme="minorHAnsi"/>
        </w:rPr>
      </w:pPr>
    </w:p>
    <w:p w14:paraId="39162A63" w14:textId="77777777" w:rsidR="00392B62" w:rsidRDefault="00392B62" w:rsidP="00392B62">
      <w:pPr>
        <w:rPr>
          <w:rFonts w:asciiTheme="minorHAnsi" w:hAnsiTheme="minorHAnsi"/>
        </w:rPr>
      </w:pPr>
    </w:p>
    <w:p w14:paraId="2264E2AC" w14:textId="77777777" w:rsidR="00392B62" w:rsidRDefault="00392B62" w:rsidP="00392B62">
      <w:pPr>
        <w:rPr>
          <w:rFonts w:asciiTheme="minorHAnsi" w:hAnsiTheme="minorHAnsi"/>
        </w:rPr>
      </w:pPr>
    </w:p>
    <w:p w14:paraId="648D081C" w14:textId="77777777" w:rsidR="00E8094E" w:rsidRDefault="00E8094E" w:rsidP="00392B62">
      <w:pPr>
        <w:rPr>
          <w:rFonts w:asciiTheme="minorHAnsi" w:hAnsiTheme="minorHAnsi"/>
        </w:rPr>
      </w:pPr>
    </w:p>
    <w:p w14:paraId="03FA0E20" w14:textId="77777777" w:rsidR="00E8094E" w:rsidRDefault="00E8094E" w:rsidP="00392B62">
      <w:pPr>
        <w:rPr>
          <w:rFonts w:asciiTheme="minorHAnsi" w:hAnsiTheme="minorHAnsi"/>
        </w:rPr>
      </w:pPr>
    </w:p>
    <w:p w14:paraId="3621E16E" w14:textId="77777777" w:rsidR="00E8094E" w:rsidRDefault="00E8094E" w:rsidP="00392B62">
      <w:pPr>
        <w:rPr>
          <w:rFonts w:asciiTheme="minorHAnsi" w:hAnsiTheme="minorHAnsi"/>
        </w:rPr>
      </w:pPr>
    </w:p>
    <w:p w14:paraId="135897A2" w14:textId="77777777" w:rsidR="00392B62" w:rsidRDefault="00392B62" w:rsidP="00392B62">
      <w:pPr>
        <w:rPr>
          <w:rFonts w:asciiTheme="minorHAnsi" w:hAnsiTheme="minorHAnsi"/>
        </w:rPr>
      </w:pPr>
    </w:p>
    <w:p w14:paraId="48BDEFB4" w14:textId="77777777" w:rsidR="00392B62" w:rsidRDefault="00392B62" w:rsidP="00392B62">
      <w:pPr>
        <w:rPr>
          <w:rFonts w:asciiTheme="minorHAnsi" w:hAnsiTheme="minorHAnsi"/>
        </w:rPr>
      </w:pPr>
    </w:p>
    <w:p w14:paraId="39A19BAA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4"/>
        <w:gridCol w:w="1659"/>
        <w:gridCol w:w="1509"/>
        <w:gridCol w:w="1122"/>
        <w:gridCol w:w="2389"/>
      </w:tblGrid>
      <w:tr w:rsidR="00392B62" w14:paraId="5DB64D9D" w14:textId="77777777" w:rsidTr="00392B62">
        <w:trPr>
          <w:trHeight w:val="212"/>
          <w:jc w:val="center"/>
        </w:trPr>
        <w:tc>
          <w:tcPr>
            <w:tcW w:w="97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hideMark/>
          </w:tcPr>
          <w:p w14:paraId="07DDA958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CAPACIDADE APROXIMADA DE PRODUÇÃO DO ESTABELECIMENTO </w:t>
            </w:r>
          </w:p>
        </w:tc>
      </w:tr>
      <w:tr w:rsidR="00392B62" w14:paraId="39E55E4E" w14:textId="77777777" w:rsidTr="00392B62">
        <w:trPr>
          <w:trHeight w:val="293"/>
          <w:jc w:val="center"/>
        </w:trPr>
        <w:tc>
          <w:tcPr>
            <w:tcW w:w="310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35CC662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4.3.1 ANIMAIS DE ABATE</w:t>
            </w:r>
          </w:p>
        </w:tc>
        <w:tc>
          <w:tcPr>
            <w:tcW w:w="6679" w:type="dxa"/>
            <w:gridSpan w:val="4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D7822D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Cabeças abatidas/ Espécie /Dia:                                                          </w:t>
            </w:r>
          </w:p>
          <w:p w14:paraId="04DD53D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03C538A9" w14:textId="77777777" w:rsidTr="00392B62">
        <w:trPr>
          <w:trHeight w:val="676"/>
          <w:jc w:val="center"/>
        </w:trPr>
        <w:tc>
          <w:tcPr>
            <w:tcW w:w="3104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2F5FA6F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4.3.2. CARNES E DERIVADOS  </w:t>
            </w:r>
          </w:p>
        </w:tc>
        <w:tc>
          <w:tcPr>
            <w:tcW w:w="667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14:paraId="0394EFE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Produtos por categoria/ Dia:                                                                </w:t>
            </w:r>
          </w:p>
        </w:tc>
      </w:tr>
      <w:tr w:rsidR="00392B62" w14:paraId="78820D43" w14:textId="77777777" w:rsidTr="00392B62">
        <w:trPr>
          <w:trHeight w:val="1124"/>
          <w:jc w:val="center"/>
        </w:trPr>
        <w:tc>
          <w:tcPr>
            <w:tcW w:w="3104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401B4B8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4.3.3. LEITE E DERIVADOS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2DC40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Total recebido (L/dia):</w:t>
            </w:r>
          </w:p>
          <w:p w14:paraId="60C6F52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14:paraId="4BB879B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Total leite envasado </w:t>
            </w:r>
          </w:p>
          <w:p w14:paraId="7F224E6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(L/ dia):</w:t>
            </w:r>
          </w:p>
          <w:p w14:paraId="6227897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14:paraId="21D2247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Total derivados </w:t>
            </w:r>
          </w:p>
          <w:p w14:paraId="15CD37C8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(Kg/ dia):</w:t>
            </w:r>
          </w:p>
          <w:p w14:paraId="7CE1ABA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</w:t>
            </w:r>
          </w:p>
        </w:tc>
      </w:tr>
      <w:tr w:rsidR="00392B62" w14:paraId="6E4E9D3F" w14:textId="77777777" w:rsidTr="00392B62">
        <w:trPr>
          <w:trHeight w:val="545"/>
          <w:jc w:val="center"/>
        </w:trPr>
        <w:tc>
          <w:tcPr>
            <w:tcW w:w="3104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3043B22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4.3.4. MEL</w:t>
            </w:r>
          </w:p>
        </w:tc>
        <w:tc>
          <w:tcPr>
            <w:tcW w:w="667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14:paraId="30169B3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Média mensal (Kg):                                                                                 </w:t>
            </w:r>
          </w:p>
        </w:tc>
      </w:tr>
      <w:tr w:rsidR="00392B62" w14:paraId="6D2325A2" w14:textId="77777777" w:rsidTr="00392B62">
        <w:trPr>
          <w:trHeight w:val="568"/>
          <w:jc w:val="center"/>
        </w:trPr>
        <w:tc>
          <w:tcPr>
            <w:tcW w:w="3104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14:paraId="58F3602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4.3.5. PESCADO </w:t>
            </w:r>
          </w:p>
        </w:tc>
        <w:tc>
          <w:tcPr>
            <w:tcW w:w="667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14:paraId="0BBD02D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Média mensal (toneladas):                                                                    </w:t>
            </w:r>
          </w:p>
        </w:tc>
      </w:tr>
      <w:tr w:rsidR="00392B62" w14:paraId="709B3355" w14:textId="77777777" w:rsidTr="00392B62">
        <w:trPr>
          <w:trHeight w:val="689"/>
          <w:jc w:val="center"/>
        </w:trPr>
        <w:tc>
          <w:tcPr>
            <w:tcW w:w="310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hideMark/>
          </w:tcPr>
          <w:p w14:paraId="786799C8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4.3.6. OVOS</w:t>
            </w:r>
          </w:p>
        </w:tc>
        <w:tc>
          <w:tcPr>
            <w:tcW w:w="3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  <w:hideMark/>
          </w:tcPr>
          <w:p w14:paraId="3983771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Produção ovos/ dia: </w:t>
            </w:r>
          </w:p>
          <w:p w14:paraId="037C29F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</w:t>
            </w:r>
          </w:p>
        </w:tc>
        <w:tc>
          <w:tcPr>
            <w:tcW w:w="3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4D637BB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Em conserva (Kg/ dia):</w:t>
            </w:r>
          </w:p>
          <w:p w14:paraId="7C8E0D2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</w:t>
            </w:r>
          </w:p>
        </w:tc>
      </w:tr>
    </w:tbl>
    <w:p w14:paraId="0D0D3D7E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2CFBFBDB" w14:textId="77777777" w:rsidTr="00392B62">
        <w:trPr>
          <w:trHeight w:val="340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4FFCB6C1" w14:textId="75B8F318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PROCEDÊNCIA/TRANSPORTE DA MATÉRIA-PRIMA</w:t>
            </w:r>
          </w:p>
        </w:tc>
      </w:tr>
      <w:tr w:rsidR="00392B62" w14:paraId="193A8D34" w14:textId="77777777" w:rsidTr="00392B62">
        <w:trPr>
          <w:trHeight w:val="594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AF9E92" w14:textId="6CEA18D0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 w:cstheme="minorHAnsi"/>
              </w:rPr>
            </w:pPr>
            <w:r w:rsidRPr="00212314">
              <w:rPr>
                <w:rFonts w:asciiTheme="minorHAnsi" w:hAnsiTheme="minorHAnsi" w:cstheme="minorHAnsi"/>
                <w:b/>
                <w:sz w:val="20"/>
                <w:szCs w:val="20"/>
              </w:rPr>
              <w:t>Informar a procedência/origem da matéria-prima, o tipo de veículo e o modo de acondicionamento e conservação da matéria-prima durante o transporte. No caso dos estabelecimentos de abate, informar sobre o transporte dos animais vivos, descrevendo os cuidados com o bem-estar animal, e informar a documentação sanitária que acompanha a carga.</w:t>
            </w:r>
          </w:p>
          <w:p w14:paraId="6F63400C" w14:textId="77777777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 w:cstheme="minorHAnsi"/>
              </w:rPr>
            </w:pPr>
            <w:r w:rsidRPr="00212314">
              <w:rPr>
                <w:rFonts w:asciiTheme="minorHAnsi" w:hAnsiTheme="minorHAnsi" w:cstheme="minorHAnsi"/>
              </w:rPr>
              <w:t xml:space="preserve">                                                                                                                                                                       </w:t>
            </w:r>
          </w:p>
          <w:p w14:paraId="4D9CF39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2DAA0B2E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6"/>
        <w:gridCol w:w="4867"/>
        <w:gridCol w:w="1891"/>
        <w:gridCol w:w="1409"/>
      </w:tblGrid>
      <w:tr w:rsidR="00392B62" w14:paraId="77B3AC72" w14:textId="77777777" w:rsidTr="00392B62">
        <w:trPr>
          <w:trHeight w:val="212"/>
          <w:jc w:val="center"/>
        </w:trPr>
        <w:tc>
          <w:tcPr>
            <w:tcW w:w="97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 w:themeFill="background1" w:themeFillShade="D9"/>
            <w:hideMark/>
          </w:tcPr>
          <w:p w14:paraId="6F7BB3F5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hd w:val="clear" w:color="auto" w:fill="D9D9D9"/>
              </w:rPr>
              <w:t>PRODUTOS QUE SÃO PRODUZIDOS (Relacionar por ordem decrescente</w:t>
            </w:r>
            <w:r>
              <w:rPr>
                <w:rFonts w:asciiTheme="minorHAnsi" w:hAnsiTheme="minorHAnsi"/>
              </w:rPr>
              <w:t xml:space="preserve"> a quantidade de produção e sua frequência). Obs.: Preenchimento exclusivo para estabelecimentos já registrados no SIM.</w:t>
            </w:r>
          </w:p>
        </w:tc>
      </w:tr>
      <w:tr w:rsidR="00392B62" w14:paraId="755A062F" w14:textId="77777777" w:rsidTr="00392B62">
        <w:trPr>
          <w:trHeight w:val="212"/>
          <w:jc w:val="center"/>
        </w:trPr>
        <w:tc>
          <w:tcPr>
            <w:tcW w:w="161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B87BA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N° REGISTRO SIM</w:t>
            </w:r>
          </w:p>
        </w:tc>
        <w:tc>
          <w:tcPr>
            <w:tcW w:w="48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2BD37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DENOMINAÇÃO</w:t>
            </w:r>
          </w:p>
        </w:tc>
        <w:tc>
          <w:tcPr>
            <w:tcW w:w="18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1CE3C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QUANTIDADE (Kg/L)</w:t>
            </w:r>
          </w:p>
        </w:tc>
        <w:tc>
          <w:tcPr>
            <w:tcW w:w="140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14:paraId="56B192CF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FREQUÊNCIA</w:t>
            </w:r>
          </w:p>
        </w:tc>
      </w:tr>
      <w:tr w:rsidR="00392B62" w14:paraId="7E3DC5E2" w14:textId="77777777" w:rsidTr="00392B62">
        <w:trPr>
          <w:trHeight w:val="212"/>
          <w:jc w:val="center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9AC240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DCF4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5578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26C4271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4933E6BF" w14:textId="77777777" w:rsidTr="00392B62">
        <w:trPr>
          <w:trHeight w:val="212"/>
          <w:jc w:val="center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DD715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171A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271E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E58A16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48165A31" w14:textId="77777777" w:rsidTr="00392B62">
        <w:trPr>
          <w:trHeight w:val="212"/>
          <w:jc w:val="center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728056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510D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1E0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D412AD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1FF7F7F5" w14:textId="77777777" w:rsidTr="00392B62">
        <w:trPr>
          <w:trHeight w:val="212"/>
          <w:jc w:val="center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C8EF80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B91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DEE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81104F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17A21D12" w14:textId="77777777" w:rsidTr="00392B62">
        <w:trPr>
          <w:trHeight w:val="212"/>
          <w:jc w:val="center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6F03A6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CAD4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030F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6B2779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</w:rPr>
            </w:pPr>
          </w:p>
        </w:tc>
      </w:tr>
      <w:tr w:rsidR="00392B62" w14:paraId="57B6825F" w14:textId="77777777" w:rsidTr="00392B62">
        <w:trPr>
          <w:trHeight w:val="212"/>
          <w:jc w:val="center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141E6C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F0C5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9AB0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4B3905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0FB46C01" w14:textId="3D2ECF52" w:rsidR="00392B62" w:rsidRDefault="00392B62" w:rsidP="00392B62">
      <w:pPr>
        <w:rPr>
          <w:rFonts w:asciiTheme="minorHAnsi" w:hAnsiTheme="minorHAnsi"/>
        </w:rPr>
      </w:pPr>
    </w:p>
    <w:p w14:paraId="47D45AF9" w14:textId="38B2E8A9" w:rsidR="00681211" w:rsidRDefault="00681211" w:rsidP="00392B62">
      <w:pPr>
        <w:rPr>
          <w:rFonts w:asciiTheme="minorHAnsi" w:hAnsiTheme="minorHAnsi"/>
        </w:rPr>
      </w:pPr>
    </w:p>
    <w:p w14:paraId="42946BF1" w14:textId="52FDE081" w:rsidR="00681211" w:rsidRDefault="00681211" w:rsidP="00392B62">
      <w:pPr>
        <w:rPr>
          <w:rFonts w:asciiTheme="minorHAnsi" w:hAnsiTheme="minorHAnsi"/>
        </w:rPr>
      </w:pPr>
    </w:p>
    <w:p w14:paraId="709A9A8A" w14:textId="76278CA0" w:rsidR="00681211" w:rsidRDefault="00681211" w:rsidP="00392B62">
      <w:pPr>
        <w:rPr>
          <w:rFonts w:asciiTheme="minorHAnsi" w:hAnsiTheme="minorHAnsi"/>
        </w:rPr>
      </w:pPr>
    </w:p>
    <w:p w14:paraId="664AD6ED" w14:textId="6024253A" w:rsidR="00681211" w:rsidRDefault="00681211" w:rsidP="00392B62">
      <w:pPr>
        <w:rPr>
          <w:rFonts w:asciiTheme="minorHAnsi" w:hAnsiTheme="minorHAnsi"/>
        </w:rPr>
      </w:pPr>
    </w:p>
    <w:p w14:paraId="65B507D2" w14:textId="6CF9F6C0" w:rsidR="00681211" w:rsidRDefault="00681211" w:rsidP="00392B62">
      <w:pPr>
        <w:rPr>
          <w:rFonts w:asciiTheme="minorHAnsi" w:hAnsiTheme="minorHAnsi"/>
        </w:rPr>
      </w:pPr>
    </w:p>
    <w:p w14:paraId="4C7C206E" w14:textId="77777777" w:rsidR="00681211" w:rsidRDefault="00681211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4"/>
        <w:gridCol w:w="4875"/>
        <w:gridCol w:w="2585"/>
        <w:gridCol w:w="1409"/>
      </w:tblGrid>
      <w:tr w:rsidR="00392B62" w14:paraId="725EB731" w14:textId="77777777" w:rsidTr="00392B62">
        <w:trPr>
          <w:trHeight w:val="212"/>
          <w:jc w:val="center"/>
        </w:trPr>
        <w:tc>
          <w:tcPr>
            <w:tcW w:w="97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 w:themeFill="background1" w:themeFillShade="D9"/>
            <w:hideMark/>
          </w:tcPr>
          <w:p w14:paraId="17A00EA6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PRODUTOS QUE SE PRETENDE FABRICAR (Relacionar por ordem decrescente a quantidade de produção e sua frequência) </w:t>
            </w:r>
          </w:p>
        </w:tc>
      </w:tr>
      <w:tr w:rsidR="00392B62" w14:paraId="146B1B9F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6B82E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ITEM</w:t>
            </w:r>
          </w:p>
        </w:tc>
        <w:tc>
          <w:tcPr>
            <w:tcW w:w="487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48D69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DENOMINAÇÃO</w:t>
            </w:r>
          </w:p>
        </w:tc>
        <w:tc>
          <w:tcPr>
            <w:tcW w:w="258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24E1C0AD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QUANTIDADE (Kg/L)</w:t>
            </w:r>
          </w:p>
        </w:tc>
        <w:tc>
          <w:tcPr>
            <w:tcW w:w="140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 w:themeFill="background1"/>
            <w:hideMark/>
          </w:tcPr>
          <w:p w14:paraId="03A963ED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FREQUÊNCIA</w:t>
            </w:r>
          </w:p>
        </w:tc>
      </w:tr>
      <w:tr w:rsidR="00392B62" w14:paraId="68A3E7EA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C0F4FCB" w14:textId="38C15EC2" w:rsidR="00392B62" w:rsidRPr="00681211" w:rsidRDefault="00681211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proofErr w:type="spellStart"/>
            <w:r w:rsidRPr="00681211">
              <w:rPr>
                <w:rFonts w:asciiTheme="minorHAnsi" w:hAnsiTheme="minorHAnsi"/>
                <w:b/>
                <w:bCs/>
                <w:sz w:val="22"/>
                <w:szCs w:val="22"/>
              </w:rPr>
              <w:t>Ex</w:t>
            </w:r>
            <w:proofErr w:type="spellEnd"/>
            <w:r w:rsidRPr="00681211">
              <w:rPr>
                <w:rFonts w:asciiTheme="minorHAnsi" w:hAnsiTheme="minorHAnsi"/>
                <w:b/>
                <w:bCs/>
                <w:sz w:val="22"/>
                <w:szCs w:val="22"/>
              </w:rPr>
              <w:t>: 01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4FEF5" w14:textId="40FF2A41" w:rsidR="00392B62" w:rsidRPr="00681211" w:rsidRDefault="00681211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681211">
              <w:rPr>
                <w:rFonts w:asciiTheme="minorHAnsi" w:hAnsiTheme="minorHAnsi"/>
                <w:b/>
                <w:bCs/>
                <w:sz w:val="22"/>
                <w:szCs w:val="22"/>
              </w:rPr>
              <w:t>Queijo Minas Frescal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5B92B" w14:textId="7F2AEAA9" w:rsidR="00392B62" w:rsidRPr="00681211" w:rsidRDefault="00681211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681211">
              <w:rPr>
                <w:rFonts w:asciiTheme="minorHAnsi" w:hAnsiTheme="minorHAnsi"/>
                <w:b/>
                <w:bCs/>
                <w:sz w:val="22"/>
                <w:szCs w:val="22"/>
              </w:rPr>
              <w:t>5kg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7DA15B" w14:textId="0DE2499D" w:rsidR="00392B62" w:rsidRPr="00681211" w:rsidRDefault="00681211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681211">
              <w:rPr>
                <w:rFonts w:asciiTheme="minorHAnsi" w:hAnsiTheme="minorHAnsi"/>
                <w:b/>
                <w:bCs/>
                <w:sz w:val="22"/>
                <w:szCs w:val="22"/>
              </w:rPr>
              <w:t>2x p/ semana</w:t>
            </w:r>
          </w:p>
        </w:tc>
      </w:tr>
      <w:tr w:rsidR="00392B62" w14:paraId="776AE747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304DD4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94AB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39C81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0B7D4C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4A34B7C5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B377AD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0613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F913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B83CBF8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594BDF27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37ACFC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16BD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2140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19842E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6AD05102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EBCB45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F009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56C6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83D82D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742B750E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4C0A5D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753D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943E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0BF40F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0152C387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2367EB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80A3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CFB1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D592E5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35939AAB" w14:textId="77777777" w:rsidTr="00392B62">
        <w:trPr>
          <w:trHeight w:val="212"/>
          <w:jc w:val="center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F23CD4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B88438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593E36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58760A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7AA16E34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121157BF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1E0DCA29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  <w:shd w:val="clear" w:color="auto" w:fill="D9D9D9"/>
              </w:rPr>
              <w:t>TRANSPORTE DO PRODUTO ELABORADO</w:t>
            </w:r>
          </w:p>
        </w:tc>
      </w:tr>
      <w:tr w:rsidR="00392B62" w14:paraId="665541BE" w14:textId="77777777" w:rsidTr="00392B62">
        <w:trPr>
          <w:trHeight w:val="443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5FED7D" w14:textId="5121B260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Informar o tipo de veículo e o modo de acondicionamento e conservação dos produtos elaborados, bem como a quantidade de veículos e suas capacidades individuais. Fazer a diferenciação entre os produtos resfriados, congelados e em temperatura ambiente.</w:t>
            </w:r>
          </w:p>
          <w:p w14:paraId="0126A99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434566F1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588AF7E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6FC7F448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8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1"/>
        <w:gridCol w:w="3680"/>
        <w:gridCol w:w="1152"/>
        <w:gridCol w:w="1558"/>
        <w:gridCol w:w="2704"/>
      </w:tblGrid>
      <w:tr w:rsidR="00392B62" w14:paraId="67037204" w14:textId="77777777" w:rsidTr="00392B62">
        <w:trPr>
          <w:trHeight w:val="188"/>
          <w:jc w:val="center"/>
        </w:trPr>
        <w:tc>
          <w:tcPr>
            <w:tcW w:w="980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64F35B53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MÁQUINAS E EQUIPAMENTOS</w:t>
            </w:r>
          </w:p>
        </w:tc>
      </w:tr>
      <w:tr w:rsidR="00392B62" w14:paraId="090AA06D" w14:textId="77777777" w:rsidTr="00392B62">
        <w:trPr>
          <w:trHeight w:val="132"/>
          <w:jc w:val="center"/>
        </w:trPr>
        <w:tc>
          <w:tcPr>
            <w:tcW w:w="71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9EEC1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ITEM</w:t>
            </w:r>
          </w:p>
        </w:tc>
        <w:tc>
          <w:tcPr>
            <w:tcW w:w="36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919C8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DENOMINAÇÃO</w:t>
            </w:r>
          </w:p>
        </w:tc>
        <w:tc>
          <w:tcPr>
            <w:tcW w:w="11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0C4A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QUANT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72576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CAPAC. TOTAL</w:t>
            </w:r>
          </w:p>
        </w:tc>
        <w:tc>
          <w:tcPr>
            <w:tcW w:w="2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14:paraId="20E4EAA6" w14:textId="08EA1FA8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</w:t>
            </w:r>
            <w:r w:rsidR="00E8094E">
              <w:rPr>
                <w:rFonts w:asciiTheme="minorHAnsi" w:hAnsiTheme="minorHAnsi"/>
              </w:rPr>
              <w:t>N</w:t>
            </w:r>
            <w:r>
              <w:rPr>
                <w:rFonts w:asciiTheme="minorHAnsi" w:hAnsiTheme="minorHAnsi"/>
              </w:rPr>
              <w:t>ID. MEDIDA</w:t>
            </w:r>
          </w:p>
        </w:tc>
      </w:tr>
      <w:tr w:rsidR="00E8094E" w14:paraId="43D737DB" w14:textId="77777777" w:rsidTr="00392B62">
        <w:trPr>
          <w:trHeight w:val="132"/>
          <w:jc w:val="center"/>
        </w:trPr>
        <w:tc>
          <w:tcPr>
            <w:tcW w:w="71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2227DF1" w14:textId="77777777" w:rsidR="00E8094E" w:rsidRDefault="00E8094E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6585F" w14:textId="77777777" w:rsidR="00E8094E" w:rsidRDefault="00E8094E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91BD6" w14:textId="77777777" w:rsidR="00E8094E" w:rsidRDefault="00E8094E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DCD18" w14:textId="77777777" w:rsidR="00E8094E" w:rsidRDefault="00E8094E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461B7DB" w14:textId="77777777" w:rsidR="00E8094E" w:rsidRDefault="00E8094E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</w:p>
        </w:tc>
      </w:tr>
      <w:tr w:rsidR="00392B62" w14:paraId="214ACEA8" w14:textId="77777777" w:rsidTr="00392B62">
        <w:trPr>
          <w:trHeight w:val="135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7B918F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F8B6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2E55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6653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F1705E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55D51734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DE6C50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211D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11B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F237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440D26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0EDB7A19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AE818E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4F2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611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562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27D32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278E4DEF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4E7D42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258B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7D68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1F49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B04D3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55BBFB02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9508A5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7EE2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7C04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9596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6E6F7C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05B79BB0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7996FA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C058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BBAA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35F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B35457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74EED8C1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FDC692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B028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D4E4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29F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5A7E451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076A49DB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9FE627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36C7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585F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780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EEA23C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3CC86684" w14:textId="77777777" w:rsidTr="00E8094E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3A0068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6B30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A21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CBC6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0245471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E8094E" w14:paraId="7AAB81F0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A2FF616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D00810F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763F8D7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14E0229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48B59F42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E8094E" w14:paraId="19F97CA5" w14:textId="77777777" w:rsidTr="00E8094E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25E22AA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06472A0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88E5E09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8BA5E0D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0B7104F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E8094E" w14:paraId="2D1BC4B2" w14:textId="77777777" w:rsidTr="00E8094E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32F8688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148D8EA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2B643C1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552062D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6C3B5A1" w14:textId="77777777" w:rsidR="00E8094E" w:rsidRDefault="00E8094E" w:rsidP="00E40728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326EC23E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57522B98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5E1E9BF7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ÁGUA DE ABASTECIMENTO</w:t>
            </w:r>
          </w:p>
        </w:tc>
      </w:tr>
      <w:tr w:rsidR="00392B62" w14:paraId="3AA31B62" w14:textId="77777777" w:rsidTr="00392B62">
        <w:trPr>
          <w:trHeight w:val="327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BBACA0" w14:textId="44211AFD" w:rsidR="00392B62" w:rsidRPr="00212314" w:rsidRDefault="00392B62" w:rsidP="00392B62">
            <w:pPr>
              <w:spacing w:before="40"/>
              <w:jc w:val="both"/>
              <w:rPr>
                <w:rFonts w:asciiTheme="minorHAnsi" w:eastAsia="Calibri" w:hAnsiTheme="minorHAnsi" w:cstheme="minorHAnsi"/>
                <w:kern w:val="0"/>
                <w:sz w:val="22"/>
                <w:szCs w:val="22"/>
                <w:lang w:bidi="ar-SA"/>
              </w:rPr>
            </w:pPr>
            <w:r w:rsidRPr="002123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Descrever</w:t>
            </w:r>
            <w:r w:rsidR="003608F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2123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se </w:t>
            </w:r>
            <w:r w:rsidR="003608F8" w:rsidRPr="002123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é</w:t>
            </w:r>
            <w:r w:rsidRPr="002123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de poço, nascente ou outro, o sistema de tratamento utilizado. Informar o material utilizado na confecção dos reservatórios e o método de cloração utilizado.</w:t>
            </w:r>
          </w:p>
          <w:p w14:paraId="119BF4E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271017D1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2F6E801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3D350A63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</w:t>
            </w:r>
          </w:p>
          <w:p w14:paraId="36DC407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1E5E50E0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04BAA3A5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235165C9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DESTINO DOS SUBPRODUTOS</w:t>
            </w:r>
          </w:p>
        </w:tc>
      </w:tr>
      <w:tr w:rsidR="00392B62" w14:paraId="29491472" w14:textId="77777777" w:rsidTr="00392B62">
        <w:trPr>
          <w:trHeight w:val="293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07249955" w14:textId="1338C983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Descrever destinação dos subprodutos provenientes das atividades industriais (Ex.: Soro de queijo, pele bovina, cascos, chifres, cerdas, penas, sangue, escamas, vísceras, pelos, etc.)  e do lixo inorgânico (plástico, papeis, papelão etc.)</w:t>
            </w:r>
          </w:p>
          <w:p w14:paraId="221B01A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</w:p>
          <w:p w14:paraId="011C6C1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3A6AABA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73A21D5F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:rsidRPr="00392B62" w14:paraId="1A33FFFD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2D4DBC0D" w14:textId="116B3E7E" w:rsidR="00392B62" w:rsidRPr="00681211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 w:rsidRPr="00681211">
              <w:rPr>
                <w:rFonts w:asciiTheme="minorHAnsi" w:hAnsiTheme="minorHAnsi"/>
              </w:rPr>
              <w:t xml:space="preserve">NATUREZA DO MATERIAL UTILIZADO </w:t>
            </w:r>
            <w:r w:rsidR="00212314" w:rsidRPr="00681211">
              <w:rPr>
                <w:rFonts w:asciiTheme="minorHAnsi" w:hAnsiTheme="minorHAnsi"/>
              </w:rPr>
              <w:t>PARA PRODUÇÃO DOS ALIMENTOS</w:t>
            </w:r>
            <w:r w:rsidRPr="00681211">
              <w:rPr>
                <w:rFonts w:asciiTheme="minorHAnsi" w:hAnsiTheme="minorHAnsi"/>
              </w:rPr>
              <w:t xml:space="preserve"> </w:t>
            </w:r>
          </w:p>
        </w:tc>
      </w:tr>
      <w:tr w:rsidR="00392B62" w:rsidRPr="00392B62" w14:paraId="5F183BA5" w14:textId="77777777" w:rsidTr="00392B62">
        <w:trPr>
          <w:trHeight w:val="35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F04867" w14:textId="77777777" w:rsidR="00392B62" w:rsidRPr="00681211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 w:rsidRPr="00681211">
              <w:rPr>
                <w:rFonts w:asciiTheme="minorHAnsi" w:hAnsiTheme="minorHAnsi"/>
              </w:rPr>
              <w:t>Informar a natureza do material utilizado nas diversas superfícies que entram em contato com o alimento.</w:t>
            </w:r>
          </w:p>
          <w:p w14:paraId="381679CD" w14:textId="77777777" w:rsidR="00392B62" w:rsidRPr="00681211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 w:rsidRPr="00681211">
              <w:rPr>
                <w:rFonts w:asciiTheme="minorHAnsi" w:hAnsiTheme="minorHAnsi"/>
              </w:rPr>
              <w:t xml:space="preserve">  </w:t>
            </w:r>
          </w:p>
          <w:p w14:paraId="514B73E8" w14:textId="77777777" w:rsidR="00392B62" w:rsidRPr="00681211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56AA5B3B" w14:textId="77777777" w:rsidR="00392B62" w:rsidRPr="00681211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 w:rsidRPr="00681211"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</w:t>
            </w:r>
          </w:p>
          <w:p w14:paraId="607AB901" w14:textId="77777777" w:rsidR="00392B62" w:rsidRPr="00681211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3FB51271" w14:textId="77777777" w:rsidR="00392B62" w:rsidRPr="00392B62" w:rsidRDefault="00392B62" w:rsidP="00392B62">
      <w:pPr>
        <w:rPr>
          <w:rFonts w:asciiTheme="minorHAnsi" w:hAnsiTheme="minorHAnsi"/>
          <w:highlight w:val="yellow"/>
        </w:rPr>
      </w:pPr>
    </w:p>
    <w:p w14:paraId="0B869604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3C521726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4535CEFA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VENTILAÇÃO E ILUMINAÇÃO</w:t>
            </w:r>
          </w:p>
        </w:tc>
      </w:tr>
      <w:tr w:rsidR="00392B62" w14:paraId="2EFBC1D4" w14:textId="77777777" w:rsidTr="00E8094E">
        <w:trPr>
          <w:trHeight w:val="2514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4EEDD6" w14:textId="77777777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Informar o tipo de ventilação e/ou iluminação (natural e/ou artificial). Informar se as lâmpadas possuem proteção </w:t>
            </w:r>
            <w:proofErr w:type="spellStart"/>
            <w:r w:rsidRPr="00212314">
              <w:rPr>
                <w:rFonts w:asciiTheme="minorHAnsi" w:hAnsiTheme="minorHAnsi"/>
                <w:b/>
                <w:bCs/>
                <w:sz w:val="22"/>
                <w:szCs w:val="22"/>
              </w:rPr>
              <w:t>anti-queda</w:t>
            </w:r>
            <w:proofErr w:type="spellEnd"/>
            <w:r w:rsidRPr="00212314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e anti-explosão.</w:t>
            </w:r>
          </w:p>
          <w:p w14:paraId="53070D32" w14:textId="77777777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</w:t>
            </w:r>
          </w:p>
          <w:p w14:paraId="50922AE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</w:p>
          <w:p w14:paraId="1285B84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5A6EAD2F" w14:textId="77777777" w:rsidR="00392B62" w:rsidRDefault="00392B62" w:rsidP="00392B62">
      <w:pPr>
        <w:rPr>
          <w:rFonts w:asciiTheme="minorHAnsi" w:hAnsiTheme="minorHAnsi"/>
        </w:rPr>
      </w:pPr>
    </w:p>
    <w:p w14:paraId="62F6DC8F" w14:textId="77777777" w:rsidR="00392B62" w:rsidRDefault="00392B62" w:rsidP="00392B62">
      <w:pPr>
        <w:rPr>
          <w:rFonts w:asciiTheme="minorHAnsi" w:hAnsiTheme="minorHAnsi"/>
        </w:rPr>
      </w:pPr>
    </w:p>
    <w:p w14:paraId="6C0EB2F1" w14:textId="77777777" w:rsidR="00E8094E" w:rsidRDefault="00E8094E" w:rsidP="00392B62">
      <w:pPr>
        <w:rPr>
          <w:rFonts w:asciiTheme="minorHAnsi" w:hAnsiTheme="minorHAnsi"/>
        </w:rPr>
      </w:pPr>
    </w:p>
    <w:p w14:paraId="4160759B" w14:textId="77777777" w:rsidR="00E8094E" w:rsidRDefault="00E8094E" w:rsidP="00392B62">
      <w:pPr>
        <w:rPr>
          <w:rFonts w:asciiTheme="minorHAnsi" w:hAnsiTheme="minorHAnsi"/>
        </w:rPr>
      </w:pPr>
    </w:p>
    <w:p w14:paraId="2A33EE1B" w14:textId="77777777" w:rsidR="00E8094E" w:rsidRDefault="00E8094E" w:rsidP="00392B62">
      <w:pPr>
        <w:rPr>
          <w:rFonts w:asciiTheme="minorHAnsi" w:hAnsiTheme="minorHAnsi"/>
        </w:rPr>
      </w:pPr>
    </w:p>
    <w:p w14:paraId="7A56086B" w14:textId="77777777" w:rsidR="00E8094E" w:rsidRDefault="00E8094E" w:rsidP="00392B62">
      <w:pPr>
        <w:rPr>
          <w:rFonts w:asciiTheme="minorHAnsi" w:hAnsiTheme="minorHAnsi"/>
        </w:rPr>
      </w:pPr>
    </w:p>
    <w:p w14:paraId="4BF92800" w14:textId="77777777" w:rsidR="00E8094E" w:rsidRDefault="00E8094E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25DA98E2" w14:textId="77777777" w:rsidTr="00392B62">
        <w:trPr>
          <w:trHeight w:val="13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337836C9" w14:textId="2102778B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NATUREZA DO SITEMA DE PROTEÇÃO UTILIZADO PARA PRAGAS E VETORES</w:t>
            </w:r>
          </w:p>
        </w:tc>
      </w:tr>
      <w:tr w:rsidR="00392B62" w14:paraId="0EBBDBBC" w14:textId="77777777" w:rsidTr="00392B62">
        <w:trPr>
          <w:trHeight w:val="1564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27E41A" w14:textId="77777777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Descrição:</w:t>
            </w:r>
          </w:p>
          <w:p w14:paraId="6B6696A7" w14:textId="66FB3318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Citar os métodos físicos (janelas, básculas e exaustores telados, portas com sistema de fechamento automático, ralos sifonados com tampa abre-fecha, cortina de ar etc.) para impedir o acesso de pragas e odores indesejáveis para às instalações</w:t>
            </w:r>
          </w:p>
          <w:p w14:paraId="59AE835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16F2B35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77D71D05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128131C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  <w:p w14:paraId="015FFEA9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5AB93890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14307D94" w14:textId="77777777" w:rsidR="00392B62" w:rsidRDefault="00392B62" w:rsidP="00392B62">
      <w:pPr>
        <w:rPr>
          <w:rFonts w:asciiTheme="minorHAnsi" w:hAnsiTheme="minorHAnsi"/>
        </w:rPr>
      </w:pPr>
    </w:p>
    <w:p w14:paraId="78F3E99A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3561A4E5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4055C489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FLUXOGRAMA DE ABATE/ FABRICAÇÃO DE PRODUTOS</w:t>
            </w:r>
          </w:p>
        </w:tc>
      </w:tr>
      <w:tr w:rsidR="00392B62" w14:paraId="1C88B2FD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FFB8F5" w14:textId="0D7415C0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/>
                <w:b/>
                <w:bCs/>
                <w:sz w:val="22"/>
                <w:szCs w:val="22"/>
              </w:rPr>
              <w:t>Descrever resumidamente o fluxograma para cada linha de produção.</w:t>
            </w:r>
            <w:r w:rsidR="00212314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Etapas do processo de fabricação de cada produto.</w:t>
            </w:r>
          </w:p>
          <w:p w14:paraId="5667920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5E5AF11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61DFB63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5E5DC13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2E47D6E5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08E054A8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58150EBC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38813C72" w14:textId="77777777" w:rsidR="00E8094E" w:rsidRDefault="00E8094E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793B3AE2" w14:textId="396CF511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</w:t>
            </w:r>
          </w:p>
          <w:p w14:paraId="704EDD32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6250FA74" w14:textId="77777777" w:rsidR="00392B62" w:rsidRDefault="00392B62" w:rsidP="00392B62">
      <w:pPr>
        <w:rPr>
          <w:rFonts w:asciiTheme="minorHAnsi" w:hAnsiTheme="minorHAnsi"/>
        </w:rPr>
      </w:pPr>
    </w:p>
    <w:p w14:paraId="57A5220F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8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1"/>
        <w:gridCol w:w="3680"/>
        <w:gridCol w:w="981"/>
        <w:gridCol w:w="1729"/>
        <w:gridCol w:w="2704"/>
      </w:tblGrid>
      <w:tr w:rsidR="00392B62" w14:paraId="48BAB0A5" w14:textId="77777777" w:rsidTr="00392B62">
        <w:trPr>
          <w:trHeight w:val="188"/>
          <w:jc w:val="center"/>
        </w:trPr>
        <w:tc>
          <w:tcPr>
            <w:tcW w:w="980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75188531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ESPÉCIES QUE PRETENDE SACRIFICAR</w:t>
            </w:r>
          </w:p>
        </w:tc>
      </w:tr>
      <w:tr w:rsidR="00392B62" w14:paraId="5B8E2C14" w14:textId="77777777" w:rsidTr="00392B62">
        <w:trPr>
          <w:trHeight w:val="132"/>
          <w:jc w:val="center"/>
        </w:trPr>
        <w:tc>
          <w:tcPr>
            <w:tcW w:w="71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178FEB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ITEM</w:t>
            </w:r>
          </w:p>
        </w:tc>
        <w:tc>
          <w:tcPr>
            <w:tcW w:w="36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90C60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DENOMINAÇÃO</w:t>
            </w:r>
          </w:p>
        </w:tc>
        <w:tc>
          <w:tcPr>
            <w:tcW w:w="9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CAF32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QUANT.</w:t>
            </w:r>
          </w:p>
        </w:tc>
        <w:tc>
          <w:tcPr>
            <w:tcW w:w="17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9CF5A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CAPAC. DIÁRIA</w:t>
            </w:r>
          </w:p>
        </w:tc>
        <w:tc>
          <w:tcPr>
            <w:tcW w:w="2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14:paraId="4554A6C2" w14:textId="77777777" w:rsidR="00392B62" w:rsidRDefault="00392B62">
            <w:pPr>
              <w:spacing w:before="40" w:line="25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VELOCIDADE DE ABATE (CABEÇA/HORA)</w:t>
            </w:r>
          </w:p>
        </w:tc>
      </w:tr>
      <w:tr w:rsidR="00392B62" w14:paraId="1C59A6E8" w14:textId="77777777" w:rsidTr="00392B62">
        <w:trPr>
          <w:trHeight w:val="135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83DDFAB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A8C3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320B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89A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94D0F8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  <w:tr w:rsidR="00392B62" w14:paraId="3357F02B" w14:textId="77777777" w:rsidTr="00392B62">
        <w:trPr>
          <w:trHeight w:val="188"/>
          <w:jc w:val="center"/>
        </w:trPr>
        <w:tc>
          <w:tcPr>
            <w:tcW w:w="7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664C54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35E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B90D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0C72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5A5C3D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446367FB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668024BB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3498D716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FONTES PRODUTORAS DE MAU CHEIRO/CONTAMINAÇÃO NAS PROXIMIDADES DO ESTABELECIMENTO</w:t>
            </w:r>
          </w:p>
        </w:tc>
      </w:tr>
      <w:tr w:rsidR="00392B62" w14:paraId="09B14428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0E0D8C" w14:textId="77777777" w:rsidR="00392B62" w:rsidRPr="00212314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212314">
              <w:rPr>
                <w:rFonts w:asciiTheme="minorHAnsi" w:hAnsiTheme="minorHAnsi"/>
                <w:b/>
                <w:bCs/>
                <w:sz w:val="22"/>
                <w:szCs w:val="22"/>
              </w:rPr>
              <w:t>Informar se existe nas proximidades outros estabelecimentos ou industrias que produzem mau cheiro, o tipo e distância.</w:t>
            </w:r>
          </w:p>
          <w:p w14:paraId="7F2A981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201A6BBA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</w:t>
            </w:r>
          </w:p>
          <w:p w14:paraId="30A3744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79A42762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5BD942E5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2987DA95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ISOLAMENTO DO MEIO EXTERNO</w:t>
            </w:r>
          </w:p>
        </w:tc>
      </w:tr>
      <w:tr w:rsidR="00392B62" w14:paraId="7FA685E5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E830F2" w14:textId="7083AB46" w:rsidR="00392B62" w:rsidRPr="003608F8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3608F8">
              <w:rPr>
                <w:rFonts w:asciiTheme="minorHAnsi" w:hAnsiTheme="minorHAnsi"/>
                <w:b/>
                <w:bCs/>
                <w:sz w:val="22"/>
                <w:szCs w:val="22"/>
              </w:rPr>
              <w:t>Descrição dos materiais utilizados na delimitação</w:t>
            </w:r>
            <w:r w:rsidR="003608F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do entorno da indústria</w:t>
            </w:r>
          </w:p>
          <w:p w14:paraId="3EAA8104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2E244CC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</w:t>
            </w:r>
          </w:p>
          <w:p w14:paraId="41A204F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12CBEE9C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3807824D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348D9E87" w14:textId="07BB4374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PROCEDI</w:t>
            </w:r>
            <w:r w:rsidR="003608F8">
              <w:rPr>
                <w:rFonts w:asciiTheme="minorHAnsi" w:hAnsiTheme="minorHAnsi"/>
              </w:rPr>
              <w:t>MEN</w:t>
            </w:r>
            <w:r>
              <w:rPr>
                <w:rFonts w:asciiTheme="minorHAnsi" w:hAnsiTheme="minorHAnsi"/>
              </w:rPr>
              <w:t>TO DE HIGI</w:t>
            </w:r>
            <w:r w:rsidR="00E8094E">
              <w:rPr>
                <w:rFonts w:asciiTheme="minorHAnsi" w:hAnsiTheme="minorHAnsi"/>
              </w:rPr>
              <w:t>E</w:t>
            </w:r>
            <w:r>
              <w:rPr>
                <w:rFonts w:asciiTheme="minorHAnsi" w:hAnsiTheme="minorHAnsi"/>
              </w:rPr>
              <w:t>NIZAÇÃO DAS INSTALAÇÕES E EQUIPAMENTOS</w:t>
            </w:r>
          </w:p>
        </w:tc>
      </w:tr>
      <w:tr w:rsidR="00392B62" w14:paraId="21AE901F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1E94F9" w14:textId="45153599" w:rsidR="00392B62" w:rsidRPr="003608F8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3608F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Descrição e apresentação </w:t>
            </w:r>
            <w:r w:rsidR="003608F8" w:rsidRPr="003608F8">
              <w:rPr>
                <w:rFonts w:asciiTheme="minorHAnsi" w:hAnsiTheme="minorHAnsi"/>
                <w:b/>
                <w:bCs/>
                <w:sz w:val="22"/>
                <w:szCs w:val="22"/>
              </w:rPr>
              <w:t>de como é feita a higienização das instalações e dos equipamentos utilizados para a fabricação dos produtos</w:t>
            </w:r>
            <w:r w:rsidR="003608F8">
              <w:rPr>
                <w:rFonts w:asciiTheme="minorHAnsi" w:hAnsiTheme="minorHAnsi"/>
                <w:b/>
                <w:bCs/>
                <w:sz w:val="22"/>
                <w:szCs w:val="22"/>
              </w:rPr>
              <w:t>.</w:t>
            </w:r>
          </w:p>
          <w:p w14:paraId="1745D57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6D1C3616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6E53D8BC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0AE7AF32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1D0502F4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7538BF04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PROGRAMA DE BOAS PRÁTICAS DE FABRICAÇÃO</w:t>
            </w:r>
          </w:p>
        </w:tc>
      </w:tr>
      <w:tr w:rsidR="00392B62" w14:paraId="0EE4080D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4EFFEA" w14:textId="3B37DCCF" w:rsidR="00392B62" w:rsidRPr="003608F8" w:rsidRDefault="00392B62">
            <w:pPr>
              <w:spacing w:before="40" w:line="256" w:lineRule="auto"/>
              <w:jc w:val="both"/>
              <w:rPr>
                <w:rFonts w:asciiTheme="minorHAnsi" w:hAnsiTheme="minorHAnsi"/>
                <w:b/>
                <w:bCs/>
              </w:rPr>
            </w:pPr>
            <w:r w:rsidRPr="003608F8">
              <w:rPr>
                <w:rFonts w:asciiTheme="minorHAnsi" w:hAnsiTheme="minorHAnsi"/>
                <w:b/>
                <w:bCs/>
              </w:rPr>
              <w:t>Apresentação de documentos comprobatórios</w:t>
            </w:r>
            <w:r w:rsidR="003608F8">
              <w:rPr>
                <w:rFonts w:asciiTheme="minorHAnsi" w:hAnsiTheme="minorHAnsi"/>
                <w:b/>
                <w:bCs/>
              </w:rPr>
              <w:t>. Manual de boas práticas de fabricação, POPS, planilhas.</w:t>
            </w:r>
          </w:p>
          <w:p w14:paraId="45BC9377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</w:p>
          <w:p w14:paraId="6E7225C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2C21270E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1D8A3CE2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97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3"/>
      </w:tblGrid>
      <w:tr w:rsidR="00392B62" w14:paraId="6D457070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hideMark/>
          </w:tcPr>
          <w:p w14:paraId="5B4E7E05" w14:textId="77777777" w:rsidR="00392B62" w:rsidRDefault="00392B62" w:rsidP="007E601C">
            <w:pPr>
              <w:numPr>
                <w:ilvl w:val="1"/>
                <w:numId w:val="1"/>
              </w:numPr>
              <w:tabs>
                <w:tab w:val="left" w:pos="285"/>
              </w:tabs>
              <w:spacing w:before="40" w:line="256" w:lineRule="auto"/>
              <w:ind w:left="0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OBSERVAÇÕES COMPLEMENTARES</w:t>
            </w:r>
          </w:p>
        </w:tc>
      </w:tr>
      <w:tr w:rsidR="00392B62" w14:paraId="051DCEBB" w14:textId="77777777" w:rsidTr="00392B62">
        <w:trPr>
          <w:trHeight w:val="212"/>
          <w:jc w:val="center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F764BD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Descrição:</w:t>
            </w:r>
          </w:p>
          <w:p w14:paraId="7CE0576F" w14:textId="77777777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</w:p>
          <w:p w14:paraId="71BD4570" w14:textId="08CCD1EF" w:rsidR="00392B62" w:rsidRDefault="00392B62">
            <w:pPr>
              <w:spacing w:before="40" w:line="25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</w:t>
            </w:r>
          </w:p>
        </w:tc>
      </w:tr>
    </w:tbl>
    <w:p w14:paraId="639084EB" w14:textId="77777777" w:rsidR="00392B62" w:rsidRDefault="00392B62" w:rsidP="00392B62">
      <w:pPr>
        <w:rPr>
          <w:rFonts w:asciiTheme="minorHAnsi" w:hAnsiTheme="minorHAnsi"/>
        </w:rPr>
      </w:pPr>
    </w:p>
    <w:p w14:paraId="37AA4407" w14:textId="77777777" w:rsidR="00392B62" w:rsidRDefault="00392B62" w:rsidP="00392B62">
      <w:pPr>
        <w:rPr>
          <w:rFonts w:asciiTheme="minorHAnsi" w:hAnsiTheme="minorHAnsi"/>
        </w:rPr>
      </w:pPr>
    </w:p>
    <w:p w14:paraId="1A008687" w14:textId="77777777" w:rsidR="00392B62" w:rsidRDefault="00392B62" w:rsidP="00392B62">
      <w:pPr>
        <w:rPr>
          <w:rFonts w:asciiTheme="minorHAnsi" w:hAnsiTheme="minorHAnsi"/>
        </w:rPr>
      </w:pPr>
    </w:p>
    <w:p w14:paraId="2135B58C" w14:textId="77777777" w:rsidR="00392B62" w:rsidRDefault="00392B62" w:rsidP="00392B62">
      <w:pPr>
        <w:rPr>
          <w:rFonts w:asciiTheme="minorHAnsi" w:hAnsiTheme="minorHAnsi"/>
        </w:rPr>
      </w:pPr>
    </w:p>
    <w:tbl>
      <w:tblPr>
        <w:tblW w:w="678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6"/>
        <w:gridCol w:w="3543"/>
      </w:tblGrid>
      <w:tr w:rsidR="00E8094E" w14:paraId="17C0D2E3" w14:textId="77777777" w:rsidTr="00E8094E">
        <w:trPr>
          <w:cantSplit/>
          <w:jc w:val="center"/>
        </w:trPr>
        <w:tc>
          <w:tcPr>
            <w:tcW w:w="324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  <w:hideMark/>
          </w:tcPr>
          <w:p w14:paraId="248280CC" w14:textId="77777777" w:rsidR="00E8094E" w:rsidRDefault="00E8094E">
            <w:pPr>
              <w:pStyle w:val="Rodap"/>
              <w:spacing w:line="256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LOCAL E DATA</w:t>
            </w:r>
          </w:p>
        </w:tc>
        <w:tc>
          <w:tcPr>
            <w:tcW w:w="354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3D93C9C8" w14:textId="3C807EF6" w:rsidR="00E8094E" w:rsidRDefault="00E8094E">
            <w:pPr>
              <w:pStyle w:val="Rodap"/>
              <w:spacing w:line="256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 ASSINATURA DO RESPONSÁVEL LEGAL </w:t>
            </w:r>
          </w:p>
        </w:tc>
      </w:tr>
      <w:tr w:rsidR="00E8094E" w14:paraId="3D768068" w14:textId="77777777" w:rsidTr="00E8094E">
        <w:trPr>
          <w:trHeight w:val="576"/>
          <w:jc w:val="center"/>
        </w:trPr>
        <w:tc>
          <w:tcPr>
            <w:tcW w:w="3246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5B6714D2" w14:textId="77777777" w:rsidR="00E8094E" w:rsidRDefault="00E8094E">
            <w:pPr>
              <w:pStyle w:val="Rodap"/>
              <w:spacing w:line="256" w:lineRule="auto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                                                        </w:t>
            </w:r>
          </w:p>
        </w:tc>
        <w:tc>
          <w:tcPr>
            <w:tcW w:w="354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1C96ABA3" w14:textId="77777777" w:rsidR="00E8094E" w:rsidRDefault="00E8094E">
            <w:pPr>
              <w:pStyle w:val="Rodap"/>
              <w:spacing w:line="256" w:lineRule="auto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                                                                                   </w:t>
            </w:r>
          </w:p>
        </w:tc>
      </w:tr>
    </w:tbl>
    <w:p w14:paraId="0628DC71" w14:textId="77777777" w:rsidR="00392B62" w:rsidRDefault="00392B62" w:rsidP="00392B62"/>
    <w:p w14:paraId="7F17A2C3" w14:textId="77777777" w:rsidR="00213E98" w:rsidRDefault="00213E98"/>
    <w:sectPr w:rsidR="00213E98" w:rsidSect="00C70E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4035A" w14:textId="77777777" w:rsidR="00DA4A9C" w:rsidRDefault="00DA4A9C" w:rsidP="00C70E5E">
      <w:r>
        <w:separator/>
      </w:r>
    </w:p>
  </w:endnote>
  <w:endnote w:type="continuationSeparator" w:id="0">
    <w:p w14:paraId="13DEAF15" w14:textId="77777777" w:rsidR="00DA4A9C" w:rsidRDefault="00DA4A9C" w:rsidP="00C70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BDB77" w14:textId="77777777" w:rsidR="004D613A" w:rsidRDefault="004D613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A9AFF" w14:textId="77777777" w:rsidR="00753F15" w:rsidRDefault="00753F15" w:rsidP="00753F15">
    <w:pPr>
      <w:pStyle w:val="Rodap"/>
      <w:jc w:val="center"/>
      <w:rPr>
        <w:rFonts w:ascii="Arial" w:eastAsia="Times New Roman" w:hAnsi="Arial"/>
        <w:b/>
        <w:bCs/>
        <w:color w:val="333333"/>
        <w:kern w:val="0"/>
        <w:sz w:val="18"/>
        <w:szCs w:val="18"/>
        <w:lang w:eastAsia="pt-BR" w:bidi="ar-SA"/>
      </w:rPr>
    </w:pPr>
    <w:r>
      <w:rPr>
        <w:rFonts w:ascii="Arial" w:hAnsi="Arial"/>
        <w:b/>
        <w:bCs/>
        <w:color w:val="333333"/>
        <w:sz w:val="18"/>
        <w:szCs w:val="18"/>
      </w:rPr>
      <w:t>____________________________________________________________________________________</w:t>
    </w:r>
  </w:p>
  <w:p w14:paraId="6FA91BA6" w14:textId="77777777" w:rsidR="00753F15" w:rsidRDefault="00753F15" w:rsidP="00753F15">
    <w:pPr>
      <w:pStyle w:val="Rodap"/>
      <w:jc w:val="center"/>
      <w:rPr>
        <w:rFonts w:ascii="Bookman Old Style" w:eastAsia="Calibri" w:hAnsi="Bookman Old Style" w:cs="Times New Roman"/>
        <w:b/>
        <w:bCs/>
        <w:color w:val="333333"/>
        <w:sz w:val="18"/>
        <w:szCs w:val="18"/>
      </w:rPr>
    </w:pPr>
    <w:r>
      <w:rPr>
        <w:rFonts w:ascii="Bookman Old Style" w:hAnsi="Bookman Old Style"/>
        <w:b/>
        <w:bCs/>
        <w:color w:val="333333"/>
        <w:sz w:val="18"/>
        <w:szCs w:val="18"/>
      </w:rPr>
      <w:t xml:space="preserve">Rua Prefeito Antônio Lemos Junior, s/n (antigo </w:t>
    </w:r>
    <w:proofErr w:type="spellStart"/>
    <w:r>
      <w:rPr>
        <w:rFonts w:ascii="Bookman Old Style" w:hAnsi="Bookman Old Style"/>
        <w:b/>
        <w:bCs/>
        <w:color w:val="333333"/>
        <w:sz w:val="18"/>
        <w:szCs w:val="18"/>
      </w:rPr>
      <w:t>Cibrazen</w:t>
    </w:r>
    <w:proofErr w:type="spellEnd"/>
    <w:r>
      <w:rPr>
        <w:rFonts w:ascii="Bookman Old Style" w:hAnsi="Bookman Old Style"/>
        <w:b/>
        <w:bCs/>
        <w:color w:val="333333"/>
        <w:sz w:val="18"/>
        <w:szCs w:val="18"/>
      </w:rPr>
      <w:t xml:space="preserve">) – Alegre – ES. CEP: 29.500-000 </w:t>
    </w:r>
  </w:p>
  <w:p w14:paraId="3FCC8C13" w14:textId="235DC823" w:rsidR="00753F15" w:rsidRPr="004D613A" w:rsidRDefault="004D613A" w:rsidP="004D613A">
    <w:pPr>
      <w:pStyle w:val="Rodap"/>
      <w:rPr>
        <w:rFonts w:ascii="Bookman Old Style" w:hAnsi="Bookman Old Style" w:cs="Calibri"/>
        <w:b/>
        <w:bCs/>
        <w:color w:val="333333"/>
        <w:sz w:val="18"/>
        <w:szCs w:val="18"/>
      </w:rPr>
    </w:pPr>
    <w:r>
      <w:rPr>
        <w:rFonts w:ascii="Bookman Old Style" w:hAnsi="Bookman Old Style"/>
        <w:b/>
        <w:bCs/>
        <w:color w:val="333333"/>
        <w:sz w:val="18"/>
        <w:szCs w:val="18"/>
      </w:rPr>
      <w:t xml:space="preserve"> </w:t>
    </w:r>
    <w:r w:rsidR="00753F15">
      <w:rPr>
        <w:rFonts w:ascii="Bookman Old Style" w:hAnsi="Bookman Old Style"/>
        <w:b/>
        <w:bCs/>
        <w:color w:val="333333"/>
        <w:sz w:val="18"/>
        <w:szCs w:val="18"/>
      </w:rPr>
      <w:t>CNPJ – 27.174.101/0001-35</w:t>
    </w:r>
    <w:r>
      <w:rPr>
        <w:rFonts w:ascii="Bookman Old Style" w:hAnsi="Bookman Old Style" w:cs="Calibri"/>
        <w:b/>
        <w:bCs/>
        <w:color w:val="333333"/>
        <w:sz w:val="18"/>
        <w:szCs w:val="18"/>
      </w:rPr>
      <w:t xml:space="preserve">                                       </w:t>
    </w:r>
    <w:r w:rsidR="00753F15">
      <w:rPr>
        <w:rFonts w:ascii="Bookman Old Style" w:hAnsi="Bookman Old Style"/>
        <w:b/>
        <w:bCs/>
        <w:color w:val="333333"/>
        <w:sz w:val="18"/>
        <w:szCs w:val="18"/>
      </w:rPr>
      <w:t>E-mail: agricultura@alegre.es.gov.br</w:t>
    </w:r>
  </w:p>
  <w:p w14:paraId="75F1ADEF" w14:textId="121A20DC" w:rsidR="00375A97" w:rsidRPr="00753F15" w:rsidRDefault="00753F15" w:rsidP="00753F15">
    <w:pPr>
      <w:pStyle w:val="Rodap"/>
      <w:jc w:val="right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>Versão 07/2022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D28C6" w14:textId="77777777" w:rsidR="004D613A" w:rsidRDefault="004D613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CCA86" w14:textId="77777777" w:rsidR="00DA4A9C" w:rsidRDefault="00DA4A9C" w:rsidP="00C70E5E">
      <w:r>
        <w:separator/>
      </w:r>
    </w:p>
  </w:footnote>
  <w:footnote w:type="continuationSeparator" w:id="0">
    <w:p w14:paraId="332E7C43" w14:textId="77777777" w:rsidR="00DA4A9C" w:rsidRDefault="00DA4A9C" w:rsidP="00C70E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A2BB7" w14:textId="77777777" w:rsidR="004D613A" w:rsidRDefault="004D613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7AA1" w14:textId="3BC73F33" w:rsidR="00C70E5E" w:rsidRDefault="00C70E5E" w:rsidP="00C70E5E">
    <w:pPr>
      <w:pStyle w:val="Cabealho"/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4280CA" wp14:editId="3CDB317D">
              <wp:simplePos x="0" y="0"/>
              <wp:positionH relativeFrom="column">
                <wp:posOffset>-390525</wp:posOffset>
              </wp:positionH>
              <wp:positionV relativeFrom="paragraph">
                <wp:posOffset>-105410</wp:posOffset>
              </wp:positionV>
              <wp:extent cx="6219825" cy="942975"/>
              <wp:effectExtent l="0" t="0" r="28575" b="28575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19825" cy="9429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70DE0021" w14:textId="77777777" w:rsidR="00C70E5E" w:rsidRPr="00B63605" w:rsidRDefault="00C70E5E" w:rsidP="00C70E5E">
                          <w:pPr>
                            <w:jc w:val="center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B63605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Prefeitura Municipal de Alegre</w:t>
                          </w:r>
                        </w:p>
                        <w:p w14:paraId="0FB7D486" w14:textId="77777777" w:rsidR="00C70E5E" w:rsidRPr="00B63605" w:rsidRDefault="00C70E5E" w:rsidP="00C70E5E">
                          <w:pPr>
                            <w:jc w:val="center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B63605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Estado do Espírito Santo</w:t>
                          </w:r>
                        </w:p>
                        <w:p w14:paraId="1A60C6C3" w14:textId="4570A192" w:rsidR="00C70E5E" w:rsidRPr="00B63605" w:rsidRDefault="00C70E5E" w:rsidP="00C70E5E">
                          <w:pPr>
                            <w:jc w:val="center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B63605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Secretaria Executiva de Desenvolvimento Rural</w:t>
                          </w:r>
                          <w:r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 xml:space="preserve">                                </w:t>
                          </w:r>
                        </w:p>
                        <w:p w14:paraId="0DB5F585" w14:textId="77777777" w:rsidR="00C70E5E" w:rsidRPr="00B63605" w:rsidRDefault="00C70E5E" w:rsidP="00C70E5E">
                          <w:pPr>
                            <w:jc w:val="center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B63605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SERVIÇO DE INSPEÇÃO MUNICIPAL – S.I.M.</w:t>
                          </w:r>
                          <w:r w:rsidRPr="00AB3F88">
                            <w:rPr>
                              <w:noProof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4280CA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margin-left:-30.75pt;margin-top:-8.3pt;width:489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" filled="f" strokeweight=".5pt">
              <v:textbox>
                <w:txbxContent>
                  <w:p w14:paraId="70DE0021" w14:textId="77777777" w:rsidR="00C70E5E" w:rsidRPr="00B63605" w:rsidRDefault="00C70E5E" w:rsidP="00C70E5E">
                    <w:pPr>
                      <w:jc w:val="center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B63605">
                      <w:rPr>
                        <w:rFonts w:ascii="Arial" w:hAnsi="Arial"/>
                        <w:sz w:val="22"/>
                        <w:szCs w:val="22"/>
                      </w:rPr>
                      <w:t>Prefeitura Municipal de Alegre</w:t>
                    </w:r>
                  </w:p>
                  <w:p w14:paraId="0FB7D486" w14:textId="77777777" w:rsidR="00C70E5E" w:rsidRPr="00B63605" w:rsidRDefault="00C70E5E" w:rsidP="00C70E5E">
                    <w:pPr>
                      <w:jc w:val="center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B63605">
                      <w:rPr>
                        <w:rFonts w:ascii="Arial" w:hAnsi="Arial"/>
                        <w:sz w:val="22"/>
                        <w:szCs w:val="22"/>
                      </w:rPr>
                      <w:t>Estado do Espírito Santo</w:t>
                    </w:r>
                  </w:p>
                  <w:p w14:paraId="1A60C6C3" w14:textId="4570A192" w:rsidR="00C70E5E" w:rsidRPr="00B63605" w:rsidRDefault="00C70E5E" w:rsidP="00C70E5E">
                    <w:pPr>
                      <w:jc w:val="center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B63605">
                      <w:rPr>
                        <w:rFonts w:ascii="Arial" w:hAnsi="Arial"/>
                        <w:sz w:val="22"/>
                        <w:szCs w:val="22"/>
                      </w:rPr>
                      <w:t>Secretaria Executiva de Desenvolvimento Rural</w:t>
                    </w:r>
                    <w:r>
                      <w:rPr>
                        <w:rFonts w:ascii="Arial" w:hAnsi="Arial"/>
                        <w:sz w:val="22"/>
                        <w:szCs w:val="22"/>
                      </w:rPr>
                      <w:t xml:space="preserve">                                </w:t>
                    </w:r>
                  </w:p>
                  <w:p w14:paraId="0DB5F585" w14:textId="77777777" w:rsidR="00C70E5E" w:rsidRPr="00B63605" w:rsidRDefault="00C70E5E" w:rsidP="00C70E5E">
                    <w:pPr>
                      <w:jc w:val="center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B63605">
                      <w:rPr>
                        <w:rFonts w:ascii="Arial" w:hAnsi="Arial"/>
                        <w:sz w:val="22"/>
                        <w:szCs w:val="22"/>
                      </w:rPr>
                      <w:t>SERVIÇO DE INSPEÇÃO MUNICIPAL – S.I.M.</w:t>
                    </w:r>
                    <w:r w:rsidRPr="00AB3F88">
                      <w:rPr>
                        <w:noProof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02D350A5" wp14:editId="0432A616">
          <wp:extent cx="619125" cy="693419"/>
          <wp:effectExtent l="0" t="0" r="0" b="0"/>
          <wp:docPr id="3" name="Imagem 2" descr="Desenho de personagem de desenho animad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31C00522-5D8C-4ABF-AC9F-D3B85220275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Desenho de personagem de desenho animad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31C00522-5D8C-4ABF-AC9F-D3B85220275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886" cy="695392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475C51C0" wp14:editId="05271D89">
          <wp:extent cx="1162049" cy="724909"/>
          <wp:effectExtent l="0" t="0" r="635" b="0"/>
          <wp:docPr id="8" name="Imagem 7" descr="Diagrama, Diagrama de Venn, Círculo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407DCC0D-1B4C-CB45-952C-5057116660D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7" descr="Diagrama, Diagrama de Venn, Círculo&#10;&#10;Descrição gerada automaticamente">
                    <a:extLst>
                      <a:ext uri="{FF2B5EF4-FFF2-40B4-BE49-F238E27FC236}">
                        <a16:creationId xmlns:a16="http://schemas.microsoft.com/office/drawing/2014/main" id="{407DCC0D-1B4C-CB45-952C-5057116660D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Photocopy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49" cy="7249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26EAE" w14:textId="77777777" w:rsidR="004D613A" w:rsidRDefault="004D613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E73BD7"/>
    <w:multiLevelType w:val="multilevel"/>
    <w:tmpl w:val="CE0893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num w:numId="1" w16cid:durableId="17742819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B62"/>
    <w:rsid w:val="001E6C70"/>
    <w:rsid w:val="00212314"/>
    <w:rsid w:val="00213E98"/>
    <w:rsid w:val="003608F8"/>
    <w:rsid w:val="00375A97"/>
    <w:rsid w:val="00392B62"/>
    <w:rsid w:val="004D613A"/>
    <w:rsid w:val="0056593E"/>
    <w:rsid w:val="005F352A"/>
    <w:rsid w:val="00681211"/>
    <w:rsid w:val="006C70C2"/>
    <w:rsid w:val="00753F15"/>
    <w:rsid w:val="007C7436"/>
    <w:rsid w:val="008F7D4C"/>
    <w:rsid w:val="00945EA9"/>
    <w:rsid w:val="00A46528"/>
    <w:rsid w:val="00AA1F26"/>
    <w:rsid w:val="00BA0C9E"/>
    <w:rsid w:val="00C70E5E"/>
    <w:rsid w:val="00DA4A9C"/>
    <w:rsid w:val="00E8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28E892"/>
  <w15:chartTrackingRefBased/>
  <w15:docId w15:val="{62C94F64-B279-4178-B7C8-2A79390A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B62"/>
    <w:pPr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392B62"/>
    <w:pPr>
      <w:keepNext/>
      <w:spacing w:line="360" w:lineRule="auto"/>
      <w:jc w:val="center"/>
      <w:outlineLvl w:val="5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semiHidden/>
    <w:rsid w:val="00392B62"/>
    <w:rPr>
      <w:rFonts w:ascii="Liberation Serif" w:eastAsia="NSimSun" w:hAnsi="Liberation Serif" w:cs="Arial"/>
      <w:kern w:val="2"/>
      <w:sz w:val="28"/>
      <w:szCs w:val="24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392B6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392B6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Cabealho">
    <w:name w:val="header"/>
    <w:basedOn w:val="Normal"/>
    <w:link w:val="CabealhoChar"/>
    <w:uiPriority w:val="99"/>
    <w:unhideWhenUsed/>
    <w:rsid w:val="00C70E5E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C70E5E"/>
    <w:rPr>
      <w:rFonts w:ascii="Liberation Serif" w:eastAsia="N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5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1417</Words>
  <Characters>7653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 Souza</dc:creator>
  <cp:keywords/>
  <dc:description/>
  <cp:lastModifiedBy>EMANUELLE RODRIGUES GARCIA</cp:lastModifiedBy>
  <cp:revision>2</cp:revision>
  <dcterms:created xsi:type="dcterms:W3CDTF">2025-03-20T11:48:00Z</dcterms:created>
  <dcterms:modified xsi:type="dcterms:W3CDTF">2025-03-20T11:48:00Z</dcterms:modified>
</cp:coreProperties>
</file>